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D589" w14:textId="77777777" w:rsidR="00BB6150" w:rsidRDefault="00BB6150" w:rsidP="00BB6150">
      <w:pPr>
        <w:spacing w:before="5"/>
        <w:jc w:val="center"/>
        <w:rPr>
          <w:i/>
          <w:sz w:val="32"/>
          <w:szCs w:val="28"/>
          <w:lang w:val="fr-FR"/>
        </w:rPr>
      </w:pPr>
    </w:p>
    <w:p w14:paraId="0A85BCE7" w14:textId="77777777" w:rsidR="00BB6150" w:rsidRDefault="00BB6150" w:rsidP="00BB6150">
      <w:pPr>
        <w:spacing w:before="5"/>
        <w:jc w:val="center"/>
        <w:rPr>
          <w:i/>
          <w:sz w:val="32"/>
          <w:szCs w:val="28"/>
          <w:lang w:val="fr-FR"/>
        </w:rPr>
      </w:pPr>
    </w:p>
    <w:p w14:paraId="53D03B67" w14:textId="77777777" w:rsidR="00BB6150" w:rsidRPr="00BB6150" w:rsidRDefault="00EF4C06" w:rsidP="00BB6150">
      <w:pPr>
        <w:spacing w:before="5"/>
        <w:jc w:val="center"/>
        <w:rPr>
          <w:i/>
          <w:sz w:val="28"/>
          <w:szCs w:val="24"/>
          <w:lang w:val="fr-FR"/>
        </w:rPr>
      </w:pPr>
      <w:r w:rsidRPr="00BB6150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BE5C05C" wp14:editId="50813FD9">
            <wp:simplePos x="0" y="0"/>
            <wp:positionH relativeFrom="page">
              <wp:align>right</wp:align>
            </wp:positionH>
            <wp:positionV relativeFrom="page">
              <wp:posOffset>-267335</wp:posOffset>
            </wp:positionV>
            <wp:extent cx="3459480" cy="1623060"/>
            <wp:effectExtent l="0" t="0" r="7620" b="0"/>
            <wp:wrapThrough wrapText="bothSides">
              <wp:wrapPolygon edited="0">
                <wp:start x="0" y="0"/>
                <wp:lineTo x="0" y="21296"/>
                <wp:lineTo x="21529" y="21296"/>
                <wp:lineTo x="2152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6150" w:rsidRPr="00BB6150">
        <w:rPr>
          <w:i/>
          <w:sz w:val="28"/>
          <w:szCs w:val="24"/>
          <w:lang w:val="fr-FR"/>
        </w:rPr>
        <w:t xml:space="preserve">PROPOSITION DE DESIGNATION </w:t>
      </w:r>
    </w:p>
    <w:p w14:paraId="52AEA5F6" w14:textId="3B0F44D4" w:rsidR="00EF4C06" w:rsidRPr="00BB6150" w:rsidRDefault="00BB6150" w:rsidP="00BB6150">
      <w:pPr>
        <w:spacing w:before="5"/>
        <w:jc w:val="center"/>
        <w:rPr>
          <w:i/>
          <w:sz w:val="28"/>
          <w:szCs w:val="24"/>
          <w:lang w:val="fr-FR"/>
        </w:rPr>
      </w:pPr>
      <w:r w:rsidRPr="00BB6150">
        <w:rPr>
          <w:i/>
          <w:sz w:val="28"/>
          <w:szCs w:val="24"/>
          <w:lang w:val="fr-FR"/>
        </w:rPr>
        <w:t>DE JURY DE L’HABILITATION A DIRIGER DES RECHERCHES</w:t>
      </w:r>
    </w:p>
    <w:p w14:paraId="71A8AAE0" w14:textId="41104BA5" w:rsidR="00AE5591" w:rsidRDefault="00AE5591">
      <w:pPr>
        <w:spacing w:before="6"/>
        <w:rPr>
          <w:rFonts w:ascii="Book Antiqua" w:eastAsia="Times New Roman" w:hAnsi="Book Antiqua" w:cs="Times New Roman"/>
          <w:b/>
          <w:sz w:val="30"/>
          <w:szCs w:val="20"/>
          <w:lang w:val="fr-FR" w:eastAsia="fr-FR"/>
        </w:rPr>
      </w:pPr>
    </w:p>
    <w:p w14:paraId="2932C37F" w14:textId="77777777" w:rsidR="00BB6150" w:rsidRPr="00A17B90" w:rsidRDefault="00BB6150">
      <w:pPr>
        <w:spacing w:before="6"/>
        <w:rPr>
          <w:i/>
          <w:sz w:val="23"/>
          <w:lang w:val="fr-FR"/>
        </w:rPr>
      </w:pPr>
    </w:p>
    <w:p w14:paraId="71A8AAE1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05"/>
          <w:lang w:val="fr-FR"/>
        </w:rPr>
        <w:t>Nom</w:t>
      </w:r>
      <w:r w:rsidRPr="00A17B90">
        <w:rPr>
          <w:i/>
          <w:spacing w:val="27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et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Prénom</w:t>
      </w:r>
      <w:r w:rsidRPr="00A17B90">
        <w:rPr>
          <w:i/>
          <w:spacing w:val="27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du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candidat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:</w:t>
      </w:r>
    </w:p>
    <w:p w14:paraId="71A8AAE3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4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05"/>
          <w:lang w:val="fr-FR"/>
        </w:rPr>
        <w:t>Titre</w:t>
      </w:r>
      <w:r w:rsidRPr="00A17B90">
        <w:rPr>
          <w:i/>
          <w:spacing w:val="12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du</w:t>
      </w:r>
      <w:r w:rsidRPr="00A17B90">
        <w:rPr>
          <w:i/>
          <w:spacing w:val="13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mémoire</w:t>
      </w:r>
      <w:r w:rsidRPr="00A17B90">
        <w:rPr>
          <w:i/>
          <w:spacing w:val="13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:</w:t>
      </w:r>
    </w:p>
    <w:p w14:paraId="71A8AAE6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7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10"/>
          <w:lang w:val="fr-FR"/>
        </w:rPr>
        <w:t>Date,</w:t>
      </w:r>
      <w:r w:rsidRPr="00A17B90">
        <w:rPr>
          <w:i/>
          <w:spacing w:val="-2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heure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et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lieu</w:t>
      </w:r>
      <w:r w:rsidRPr="00A17B90">
        <w:rPr>
          <w:i/>
          <w:spacing w:val="-2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la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soutenance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</w:p>
    <w:p w14:paraId="71A8AAE9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A" w14:textId="77777777" w:rsidR="00AE5591" w:rsidRPr="00A17B90" w:rsidRDefault="0049566E">
      <w:pPr>
        <w:spacing w:before="1"/>
        <w:ind w:left="110"/>
        <w:rPr>
          <w:i/>
          <w:lang w:val="fr-FR"/>
        </w:rPr>
      </w:pPr>
      <w:r w:rsidRPr="00A17B90">
        <w:rPr>
          <w:i/>
          <w:w w:val="110"/>
          <w:lang w:val="fr-FR"/>
        </w:rPr>
        <w:t>Nom</w:t>
      </w:r>
      <w:r w:rsidRPr="00A17B90">
        <w:rPr>
          <w:i/>
          <w:spacing w:val="3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des</w:t>
      </w:r>
      <w:r w:rsidRPr="00A17B90">
        <w:rPr>
          <w:i/>
          <w:spacing w:val="4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rapporteurs</w:t>
      </w:r>
      <w:r w:rsidRPr="00A17B90">
        <w:rPr>
          <w:i/>
          <w:spacing w:val="4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</w:p>
    <w:p w14:paraId="71A8AAEC" w14:textId="54B1855F" w:rsidR="00AE5591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39565E0F" w14:textId="1903DA19" w:rsidR="00C67338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43D2B737" w14:textId="6DE352EC" w:rsidR="00C67338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44F12CE2" w14:textId="77777777" w:rsidR="00C67338" w:rsidRPr="00A17B90" w:rsidRDefault="00C67338">
      <w:pPr>
        <w:spacing w:before="4"/>
        <w:rPr>
          <w:i/>
          <w:sz w:val="25"/>
          <w:lang w:val="fr-FR"/>
        </w:rPr>
      </w:pPr>
    </w:p>
    <w:p w14:paraId="71A8AAED" w14:textId="77777777" w:rsidR="00AE5591" w:rsidRPr="00A17B90" w:rsidRDefault="0049566E">
      <w:pPr>
        <w:spacing w:line="259" w:lineRule="auto"/>
        <w:ind w:left="110" w:right="978"/>
        <w:rPr>
          <w:i/>
          <w:lang w:val="fr-FR"/>
        </w:rPr>
      </w:pPr>
      <w:r w:rsidRPr="00A17B90">
        <w:rPr>
          <w:i/>
          <w:w w:val="110"/>
          <w:lang w:val="fr-FR"/>
        </w:rPr>
        <w:t>Attention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si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rapporteurs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font</w:t>
      </w:r>
      <w:r w:rsidRPr="00A17B90">
        <w:rPr>
          <w:i/>
          <w:spacing w:val="-10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partie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du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jury,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reporter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leurs</w:t>
      </w:r>
      <w:r w:rsidRPr="00A17B90">
        <w:rPr>
          <w:i/>
          <w:spacing w:val="-10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noms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dans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tableau</w:t>
      </w:r>
      <w:r w:rsidRPr="00A17B90">
        <w:rPr>
          <w:i/>
          <w:spacing w:val="-70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ci-dessous</w:t>
      </w:r>
    </w:p>
    <w:p w14:paraId="71A8AAEE" w14:textId="77777777" w:rsidR="00AE5591" w:rsidRPr="00A17B90" w:rsidRDefault="00AE5591">
      <w:pPr>
        <w:spacing w:before="6" w:after="1"/>
        <w:rPr>
          <w:i/>
          <w:lang w:val="fr-FR"/>
        </w:rPr>
      </w:pPr>
    </w:p>
    <w:p w14:paraId="71A8AB0C" w14:textId="77777777" w:rsidR="00AE5591" w:rsidRPr="00EC63CB" w:rsidRDefault="00AE5591">
      <w:pPr>
        <w:rPr>
          <w:lang w:val="fr-FR"/>
        </w:rPr>
        <w:sectPr w:rsidR="00AE5591" w:rsidRPr="00EC63CB">
          <w:headerReference w:type="default" r:id="rId7"/>
          <w:type w:val="continuous"/>
          <w:pgSz w:w="11910" w:h="16840"/>
          <w:pgMar w:top="1500" w:right="760" w:bottom="1113" w:left="740" w:header="284" w:footer="0" w:gutter="0"/>
          <w:pgNumType w:start="1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0"/>
        <w:gridCol w:w="3472"/>
        <w:gridCol w:w="3468"/>
      </w:tblGrid>
      <w:tr w:rsidR="00C67338" w:rsidRPr="00C67338" w14:paraId="7955D315" w14:textId="77777777" w:rsidTr="007E01F6">
        <w:tc>
          <w:tcPr>
            <w:tcW w:w="3516" w:type="dxa"/>
          </w:tcPr>
          <w:p w14:paraId="6B365573" w14:textId="77777777" w:rsidR="00C67338" w:rsidRPr="00CC3473" w:rsidRDefault="00C67338" w:rsidP="007A1D67">
            <w:pPr>
              <w:jc w:val="center"/>
              <w:rPr>
                <w:i/>
                <w:w w:val="115"/>
                <w:lang w:val="fr-FR"/>
              </w:rPr>
            </w:pPr>
            <w:r w:rsidRPr="00CC3473">
              <w:rPr>
                <w:i/>
                <w:w w:val="115"/>
                <w:lang w:val="fr-FR"/>
              </w:rPr>
              <w:t>Nom-Prénom</w:t>
            </w:r>
          </w:p>
          <w:p w14:paraId="1E3F39C1" w14:textId="4B882719" w:rsidR="00CC3473" w:rsidRPr="00CC3473" w:rsidRDefault="00CC3473" w:rsidP="007A1D67">
            <w:pPr>
              <w:jc w:val="center"/>
              <w:rPr>
                <w:i/>
                <w:sz w:val="20"/>
                <w:lang w:val="fr-FR"/>
              </w:rPr>
            </w:pPr>
            <w:r w:rsidRPr="00CC3473">
              <w:rPr>
                <w:i/>
                <w:w w:val="115"/>
                <w:sz w:val="20"/>
                <w:lang w:val="fr-FR"/>
              </w:rPr>
              <w:t>Adresse e-m</w:t>
            </w:r>
            <w:r>
              <w:rPr>
                <w:i/>
                <w:w w:val="115"/>
                <w:sz w:val="20"/>
                <w:lang w:val="fr-FR"/>
              </w:rPr>
              <w:t>ail</w:t>
            </w:r>
          </w:p>
        </w:tc>
        <w:tc>
          <w:tcPr>
            <w:tcW w:w="3517" w:type="dxa"/>
          </w:tcPr>
          <w:p w14:paraId="0B8DBE60" w14:textId="77777777" w:rsidR="00EC63CB" w:rsidRPr="00A17B90" w:rsidRDefault="00EC63CB" w:rsidP="007A1D67">
            <w:pPr>
              <w:pStyle w:val="TableParagraph"/>
              <w:spacing w:before="107" w:line="259" w:lineRule="auto"/>
              <w:ind w:left="0" w:right="-16"/>
              <w:rPr>
                <w:i/>
                <w:lang w:val="fr-FR"/>
              </w:rPr>
            </w:pPr>
            <w:r w:rsidRPr="00A17B90">
              <w:rPr>
                <w:i/>
                <w:spacing w:val="-1"/>
                <w:w w:val="105"/>
                <w:lang w:val="fr-FR"/>
              </w:rPr>
              <w:t>Titres</w:t>
            </w:r>
            <w:r>
              <w:rPr>
                <w:i/>
                <w:spacing w:val="-1"/>
                <w:w w:val="105"/>
                <w:lang w:val="fr-FR"/>
              </w:rPr>
              <w:t xml:space="preserve"> </w:t>
            </w:r>
            <w:r w:rsidRPr="00A17B90">
              <w:rPr>
                <w:i/>
                <w:spacing w:val="-1"/>
                <w:w w:val="105"/>
                <w:lang w:val="fr-FR"/>
              </w:rPr>
              <w:t>justifiant</w:t>
            </w:r>
            <w:r w:rsidRPr="00A17B90">
              <w:rPr>
                <w:i/>
                <w:spacing w:val="-67"/>
                <w:w w:val="105"/>
                <w:lang w:val="fr-FR"/>
              </w:rPr>
              <w:t xml:space="preserve"> </w:t>
            </w:r>
            <w:r w:rsidRPr="00A17B90">
              <w:rPr>
                <w:i/>
                <w:w w:val="105"/>
                <w:lang w:val="fr-FR"/>
              </w:rPr>
              <w:t>la</w:t>
            </w:r>
            <w:r w:rsidRPr="00A17B90">
              <w:rPr>
                <w:i/>
                <w:spacing w:val="11"/>
                <w:w w:val="105"/>
                <w:lang w:val="fr-FR"/>
              </w:rPr>
              <w:t xml:space="preserve"> </w:t>
            </w:r>
            <w:r w:rsidRPr="00A17B90">
              <w:rPr>
                <w:i/>
                <w:w w:val="105"/>
                <w:lang w:val="fr-FR"/>
              </w:rPr>
              <w:t>recevabilité</w:t>
            </w:r>
          </w:p>
          <w:p w14:paraId="7A97558F" w14:textId="469603AF" w:rsidR="00C67338" w:rsidRPr="00EC63CB" w:rsidRDefault="00EC63CB" w:rsidP="007A1D67">
            <w:pPr>
              <w:jc w:val="center"/>
              <w:rPr>
                <w:i/>
                <w:sz w:val="20"/>
                <w:lang w:val="fr-FR"/>
              </w:rPr>
            </w:pPr>
            <w:r w:rsidRPr="00A17B90">
              <w:rPr>
                <w:i/>
                <w:w w:val="115"/>
                <w:lang w:val="fr-FR"/>
              </w:rPr>
              <w:t>de</w:t>
            </w:r>
            <w:r w:rsidRPr="00A17B90">
              <w:rPr>
                <w:i/>
                <w:spacing w:val="-19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la</w:t>
            </w:r>
            <w:r w:rsidRPr="00A17B90">
              <w:rPr>
                <w:i/>
                <w:spacing w:val="-18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proposition</w:t>
            </w:r>
            <w:r w:rsidRPr="00A17B90">
              <w:rPr>
                <w:i/>
                <w:spacing w:val="-18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*</w:t>
            </w:r>
          </w:p>
        </w:tc>
        <w:tc>
          <w:tcPr>
            <w:tcW w:w="3517" w:type="dxa"/>
          </w:tcPr>
          <w:p w14:paraId="1ABA54D9" w14:textId="48B9E820" w:rsidR="00C67338" w:rsidRPr="00C67338" w:rsidRDefault="00EC63CB" w:rsidP="007A1D67">
            <w:pPr>
              <w:jc w:val="center"/>
              <w:rPr>
                <w:i/>
                <w:sz w:val="20"/>
                <w:lang w:val="fr-FR"/>
              </w:rPr>
            </w:pPr>
            <w:r>
              <w:rPr>
                <w:i/>
                <w:w w:val="110"/>
              </w:rPr>
              <w:t>Lieu</w:t>
            </w:r>
            <w:r>
              <w:rPr>
                <w:i/>
                <w:spacing w:val="-7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d’exercice</w:t>
            </w:r>
            <w:proofErr w:type="spellEnd"/>
          </w:p>
        </w:tc>
      </w:tr>
      <w:tr w:rsidR="00C67338" w:rsidRPr="00C67338" w14:paraId="03064806" w14:textId="77777777" w:rsidTr="00C67338">
        <w:tc>
          <w:tcPr>
            <w:tcW w:w="3516" w:type="dxa"/>
          </w:tcPr>
          <w:p w14:paraId="670FFB69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6C8FCD0E" w14:textId="116EE9E7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63BA78D0" w14:textId="19527636" w:rsidR="00C67338" w:rsidRPr="007E01F6" w:rsidRDefault="00C67338" w:rsidP="00EC63CB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3B99E9B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4CA2F829" w14:textId="77777777" w:rsidTr="00C67338">
        <w:tc>
          <w:tcPr>
            <w:tcW w:w="3516" w:type="dxa"/>
          </w:tcPr>
          <w:p w14:paraId="350E49DA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2305CBFF" w14:textId="6B2CE9B2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306FC9DC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4B9FCDB2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05415BDB" w14:textId="77777777" w:rsidTr="00C67338">
        <w:tc>
          <w:tcPr>
            <w:tcW w:w="3516" w:type="dxa"/>
          </w:tcPr>
          <w:p w14:paraId="63B777E0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23171636" w14:textId="0033F12A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47BBDCE0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D154D41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476B545E" w14:textId="77777777" w:rsidTr="00C67338">
        <w:tc>
          <w:tcPr>
            <w:tcW w:w="3516" w:type="dxa"/>
          </w:tcPr>
          <w:p w14:paraId="697B80D7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376D9E9A" w14:textId="107EBF3F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36A3CB6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1DA7BF87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03C13740" w14:textId="77777777" w:rsidTr="00C67338">
        <w:tc>
          <w:tcPr>
            <w:tcW w:w="3516" w:type="dxa"/>
          </w:tcPr>
          <w:p w14:paraId="30368168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7B906812" w14:textId="420AB7B5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6DF57724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7CE8A2F9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79E7A267" w14:textId="77777777" w:rsidTr="00C67338">
        <w:tc>
          <w:tcPr>
            <w:tcW w:w="3516" w:type="dxa"/>
          </w:tcPr>
          <w:p w14:paraId="031B0B86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6DCD5F9F" w14:textId="360F46C7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7ADA4CEC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23C5E4CF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6199FE4C" w14:textId="77777777" w:rsidTr="00C67338">
        <w:tc>
          <w:tcPr>
            <w:tcW w:w="3516" w:type="dxa"/>
          </w:tcPr>
          <w:p w14:paraId="722282E4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764BBBF1" w14:textId="3F95D53E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52760808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151F01F0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4C48D4F6" w14:textId="77777777" w:rsidTr="00C67338">
        <w:tc>
          <w:tcPr>
            <w:tcW w:w="3516" w:type="dxa"/>
          </w:tcPr>
          <w:p w14:paraId="0D26BDCD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45E0CD5D" w14:textId="31044DBB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5C333A15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3448148B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</w:tbl>
    <w:p w14:paraId="71A8AB1A" w14:textId="77777777" w:rsidR="00AE5591" w:rsidRPr="00C67338" w:rsidRDefault="00AE5591">
      <w:pPr>
        <w:rPr>
          <w:i/>
          <w:sz w:val="20"/>
          <w:lang w:val="fr-FR"/>
        </w:rPr>
      </w:pPr>
    </w:p>
    <w:p w14:paraId="71A8AB1B" w14:textId="77777777" w:rsidR="00AE5591" w:rsidRPr="00C67338" w:rsidRDefault="00AE5591">
      <w:pPr>
        <w:spacing w:before="3"/>
        <w:rPr>
          <w:i/>
          <w:sz w:val="21"/>
          <w:lang w:val="fr-FR"/>
        </w:rPr>
      </w:pPr>
    </w:p>
    <w:p w14:paraId="757E19F7" w14:textId="564FE78E" w:rsidR="00521353" w:rsidRDefault="00521353">
      <w:pPr>
        <w:tabs>
          <w:tab w:val="left" w:pos="6988"/>
        </w:tabs>
        <w:spacing w:before="99"/>
        <w:ind w:left="120"/>
        <w:rPr>
          <w:i/>
          <w:spacing w:val="8"/>
          <w:w w:val="110"/>
          <w:sz w:val="16"/>
          <w:lang w:val="fr-FR"/>
        </w:rPr>
      </w:pPr>
      <w:r>
        <w:rPr>
          <w:i/>
          <w:w w:val="110"/>
          <w:sz w:val="16"/>
          <w:lang w:val="fr-FR"/>
        </w:rPr>
        <w:t>Signature et a</w:t>
      </w:r>
      <w:r w:rsidR="0049566E" w:rsidRPr="00A17B90">
        <w:rPr>
          <w:i/>
          <w:w w:val="110"/>
          <w:sz w:val="16"/>
          <w:lang w:val="fr-FR"/>
        </w:rPr>
        <w:t>vis</w:t>
      </w:r>
      <w:r w:rsidR="0049566E" w:rsidRPr="00A17B90"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spacing w:val="8"/>
          <w:w w:val="110"/>
          <w:sz w:val="16"/>
          <w:lang w:val="fr-FR"/>
        </w:rPr>
        <w:tab/>
      </w:r>
      <w:r w:rsidRPr="00DE1D2E">
        <w:rPr>
          <w:w w:val="105"/>
          <w:sz w:val="18"/>
          <w:lang w:val="fr-FR"/>
        </w:rPr>
        <w:t>Signature du Président</w:t>
      </w:r>
    </w:p>
    <w:p w14:paraId="71A8AB1C" w14:textId="2B4B7371" w:rsidR="00AE5591" w:rsidRPr="00A17B90" w:rsidRDefault="0049566E">
      <w:pPr>
        <w:tabs>
          <w:tab w:val="left" w:pos="6988"/>
        </w:tabs>
        <w:spacing w:before="99"/>
        <w:ind w:left="120"/>
        <w:rPr>
          <w:i/>
          <w:sz w:val="16"/>
          <w:lang w:val="fr-FR"/>
        </w:rPr>
      </w:pPr>
      <w:r w:rsidRPr="00A17B90">
        <w:rPr>
          <w:i/>
          <w:w w:val="110"/>
          <w:sz w:val="16"/>
          <w:lang w:val="fr-FR"/>
        </w:rPr>
        <w:t>du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Responsable</w:t>
      </w:r>
      <w:r w:rsidRPr="00A17B90">
        <w:rPr>
          <w:i/>
          <w:spacing w:val="9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de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l’Ecole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Doctorale</w:t>
      </w:r>
      <w:r w:rsidR="00521353">
        <w:rPr>
          <w:i/>
          <w:w w:val="110"/>
          <w:sz w:val="16"/>
          <w:lang w:val="fr-FR"/>
        </w:rPr>
        <w:tab/>
      </w:r>
      <w:r w:rsidR="00521353" w:rsidRPr="00DE1D2E">
        <w:rPr>
          <w:w w:val="105"/>
          <w:sz w:val="18"/>
          <w:lang w:val="fr-FR"/>
        </w:rPr>
        <w:t>d’Universit</w:t>
      </w:r>
      <w:r w:rsidR="00521353">
        <w:rPr>
          <w:w w:val="105"/>
          <w:sz w:val="18"/>
          <w:lang w:val="fr-FR"/>
        </w:rPr>
        <w:t>é Côte d’Azur</w:t>
      </w:r>
    </w:p>
    <w:p w14:paraId="1A16C238" w14:textId="77777777" w:rsidR="007360AF" w:rsidRPr="00EC63CB" w:rsidRDefault="007360AF">
      <w:pPr>
        <w:spacing w:before="143"/>
        <w:ind w:left="122"/>
        <w:rPr>
          <w:noProof/>
          <w:position w:val="-5"/>
          <w:lang w:val="fr-FR"/>
        </w:rPr>
      </w:pPr>
    </w:p>
    <w:p w14:paraId="1BD925A2" w14:textId="77777777" w:rsidR="007360AF" w:rsidRPr="00EC63CB" w:rsidRDefault="007360AF">
      <w:pPr>
        <w:spacing w:before="143"/>
        <w:ind w:left="122"/>
        <w:rPr>
          <w:noProof/>
          <w:position w:val="-5"/>
          <w:lang w:val="fr-FR"/>
        </w:rPr>
      </w:pPr>
    </w:p>
    <w:p w14:paraId="5A918D5C" w14:textId="4DFA506F" w:rsidR="00E478FF" w:rsidRDefault="00CC3473" w:rsidP="00521353">
      <w:pPr>
        <w:spacing w:before="143"/>
        <w:ind w:left="122"/>
        <w:rPr>
          <w:w w:val="1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A8AB26" wp14:editId="1B1B2A1A">
                <wp:simplePos x="0" y="0"/>
                <wp:positionH relativeFrom="page">
                  <wp:posOffset>548005</wp:posOffset>
                </wp:positionH>
                <wp:positionV relativeFrom="paragraph">
                  <wp:posOffset>46990</wp:posOffset>
                </wp:positionV>
                <wp:extent cx="1464945" cy="7823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8AB2D" w14:textId="7A893C3E" w:rsidR="00AE5591" w:rsidRDefault="00AE5591">
                            <w:pPr>
                              <w:spacing w:line="227" w:lineRule="exact"/>
                              <w:ind w:left="58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8AB2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.15pt;margin-top:3.7pt;width:115.35pt;height:6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" filled="f" stroked="f">
                <v:textbox inset="0,0,0,0">
                  <w:txbxContent>
                    <w:p w14:paraId="71A8AB2D" w14:textId="7A893C3E" w:rsidR="00AE5591" w:rsidRDefault="00AE5591">
                      <w:pPr>
                        <w:spacing w:line="227" w:lineRule="exact"/>
                        <w:ind w:left="589"/>
                        <w:rPr>
                          <w:rFonts w:ascii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C914CD" w14:textId="77777777" w:rsidR="00E478FF" w:rsidRDefault="00E478FF" w:rsidP="00E478FF">
      <w:pPr>
        <w:pStyle w:val="Corpsdetexte"/>
        <w:spacing w:before="795" w:line="259" w:lineRule="auto"/>
        <w:ind w:left="110"/>
        <w:rPr>
          <w:w w:val="120"/>
          <w:lang w:val="fr-FR"/>
        </w:rPr>
      </w:pPr>
    </w:p>
    <w:p w14:paraId="71A8AB1E" w14:textId="1CE8F9EF" w:rsidR="00AE5591" w:rsidRPr="00E478FF" w:rsidRDefault="0049566E" w:rsidP="00E478FF">
      <w:pPr>
        <w:pStyle w:val="Corpsdetexte"/>
        <w:spacing w:before="795" w:line="259" w:lineRule="auto"/>
        <w:ind w:left="110"/>
        <w:rPr>
          <w:w w:val="120"/>
          <w:lang w:val="fr-FR"/>
        </w:rPr>
      </w:pPr>
      <w:r w:rsidRPr="00A17B90">
        <w:rPr>
          <w:w w:val="120"/>
          <w:lang w:val="fr-FR"/>
        </w:rPr>
        <w:t>LES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RAPPORTS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SIGNÉS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DEVRONT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PARVENIR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</w:t>
      </w:r>
      <w:r w:rsidRPr="00A17B90">
        <w:rPr>
          <w:spacing w:val="-8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L'ÉCOLE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DOCTORALE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AU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MOINS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3</w:t>
      </w:r>
      <w:r w:rsidRPr="00A17B90">
        <w:rPr>
          <w:spacing w:val="-8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semaines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AVANT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LA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DATE</w:t>
      </w:r>
      <w:r w:rsidRPr="00A17B90">
        <w:rPr>
          <w:spacing w:val="-50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PRÉVISIBLE</w:t>
      </w:r>
      <w:r w:rsidRPr="00A17B90">
        <w:rPr>
          <w:spacing w:val="1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DE</w:t>
      </w:r>
      <w:r w:rsidRPr="00A17B90">
        <w:rPr>
          <w:spacing w:val="2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LA</w:t>
      </w:r>
      <w:r w:rsidRPr="00A17B90">
        <w:rPr>
          <w:spacing w:val="1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SOUTENANCE</w:t>
      </w:r>
    </w:p>
    <w:p w14:paraId="71A8AB1F" w14:textId="77777777" w:rsidR="00AE5591" w:rsidRPr="00A17B90" w:rsidRDefault="00AE5591">
      <w:pPr>
        <w:pStyle w:val="Corpsdetexte"/>
        <w:spacing w:before="1"/>
        <w:rPr>
          <w:sz w:val="17"/>
          <w:lang w:val="fr-FR"/>
        </w:rPr>
      </w:pPr>
    </w:p>
    <w:p w14:paraId="637D42A7" w14:textId="77777777" w:rsidR="00EC63CB" w:rsidRDefault="0049566E">
      <w:pPr>
        <w:pStyle w:val="Corpsdetexte"/>
        <w:spacing w:before="1" w:line="259" w:lineRule="auto"/>
        <w:ind w:left="110" w:right="40"/>
        <w:rPr>
          <w:w w:val="130"/>
          <w:lang w:val="fr-FR"/>
        </w:rPr>
      </w:pPr>
      <w:r w:rsidRPr="00A17B90">
        <w:rPr>
          <w:w w:val="130"/>
          <w:u w:val="single"/>
          <w:lang w:val="fr-FR"/>
        </w:rPr>
        <w:t>Nota</w:t>
      </w:r>
      <w:r w:rsidRPr="00A17B90">
        <w:rPr>
          <w:w w:val="130"/>
          <w:lang w:val="fr-FR"/>
        </w:rPr>
        <w:t xml:space="preserve"> : </w:t>
      </w:r>
    </w:p>
    <w:p w14:paraId="71A8AB20" w14:textId="0948BD62" w:rsidR="00AE5591" w:rsidRPr="00A17B90" w:rsidRDefault="0074038B">
      <w:pPr>
        <w:pStyle w:val="Corpsdetexte"/>
        <w:spacing w:before="1" w:line="259" w:lineRule="auto"/>
        <w:ind w:left="110" w:right="40"/>
        <w:rPr>
          <w:lang w:val="fr-FR"/>
        </w:rPr>
      </w:pPr>
      <w:r>
        <w:rPr>
          <w:w w:val="130"/>
          <w:u w:val="single"/>
          <w:lang w:val="fr-FR"/>
        </w:rPr>
        <w:t>*</w:t>
      </w:r>
      <w:r w:rsidR="0049566E" w:rsidRPr="00A17B90">
        <w:rPr>
          <w:w w:val="130"/>
          <w:lang w:val="fr-FR"/>
        </w:rPr>
        <w:t>Le jury est nommé par le Président ou le Directeur de l’Etablissement. Il est composé d’au moins cinq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5"/>
          <w:lang w:val="fr-FR"/>
        </w:rPr>
        <w:t>membres choisis parmi les personnels enseignants habilités à diriger des recherches des établissements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d’enseignement supérieur publics, les directeurs et maîtres de recherche des établissements publics à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0"/>
          <w:lang w:val="fr-FR"/>
        </w:rPr>
        <w:t>caractère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scientifique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et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technologique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et,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pour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au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moins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la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moitié,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de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personnalités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françaises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ou</w:t>
      </w:r>
      <w:r w:rsidR="0049566E" w:rsidRPr="00A17B90">
        <w:rPr>
          <w:spacing w:val="2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étrangères</w:t>
      </w:r>
      <w:r w:rsidR="0049566E" w:rsidRPr="00A17B90">
        <w:rPr>
          <w:spacing w:val="-55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extérieures à l’établissement et reconnues en raison de leur compétence scientifique. La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moitié du jury, au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5"/>
          <w:lang w:val="fr-FR"/>
        </w:rPr>
        <w:t>moins, doit être composée de professeurs ou assimilés au sens de l’article premier de l’arrêté du 19 février</w:t>
      </w:r>
      <w:r w:rsidR="0049566E" w:rsidRPr="00A17B90">
        <w:rPr>
          <w:spacing w:val="-58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1987. Le jury désigne en son sein un président et deux rapporteurs ; ces derniers doivent être extérieurs à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l’établissement.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La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présentation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des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travaux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est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publique.</w:t>
      </w:r>
    </w:p>
    <w:p w14:paraId="71A8AB21" w14:textId="77777777" w:rsidR="00AE5591" w:rsidRPr="00A17B90" w:rsidRDefault="00AE5591">
      <w:pPr>
        <w:pStyle w:val="Corpsdetexte"/>
        <w:spacing w:before="11"/>
        <w:rPr>
          <w:lang w:val="fr-FR"/>
        </w:rPr>
      </w:pPr>
    </w:p>
    <w:p w14:paraId="71A8AB23" w14:textId="77777777" w:rsidR="00AE5591" w:rsidRPr="00A17B90" w:rsidRDefault="00AE5591">
      <w:pPr>
        <w:pStyle w:val="Corpsdetexte"/>
        <w:spacing w:before="5"/>
        <w:rPr>
          <w:sz w:val="18"/>
          <w:lang w:val="fr-FR"/>
        </w:rPr>
      </w:pPr>
    </w:p>
    <w:p w14:paraId="71A8AB24" w14:textId="77777777" w:rsidR="00AE5591" w:rsidRPr="00E478FF" w:rsidRDefault="0049566E">
      <w:pPr>
        <w:pStyle w:val="Corpsdetexte"/>
        <w:spacing w:before="1" w:line="259" w:lineRule="auto"/>
        <w:ind w:left="110"/>
        <w:rPr>
          <w:lang w:val="fr-FR"/>
        </w:rPr>
      </w:pPr>
      <w:r w:rsidRPr="00A17B90">
        <w:rPr>
          <w:w w:val="130"/>
          <w:lang w:val="fr-FR"/>
        </w:rPr>
        <w:t>**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Les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invités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ne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sont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pas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pris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en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compte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pour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juger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de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la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légalité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du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jury.</w:t>
      </w:r>
      <w:r w:rsidRPr="00A17B90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Ils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peuvent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ne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pas</w:t>
      </w:r>
      <w:r w:rsidRPr="00E478FF">
        <w:rPr>
          <w:spacing w:val="2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avoir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les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titres</w:t>
      </w:r>
      <w:r w:rsidRPr="00E478FF">
        <w:rPr>
          <w:spacing w:val="-55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requis.</w:t>
      </w:r>
    </w:p>
    <w:sectPr w:rsidR="00AE5591" w:rsidRPr="00E478FF">
      <w:type w:val="continuous"/>
      <w:pgSz w:w="11910" w:h="16840"/>
      <w:pgMar w:top="1500" w:right="760" w:bottom="280" w:left="7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A151" w14:textId="77777777" w:rsidR="00207F54" w:rsidRDefault="00207F54">
      <w:r>
        <w:separator/>
      </w:r>
    </w:p>
  </w:endnote>
  <w:endnote w:type="continuationSeparator" w:id="0">
    <w:p w14:paraId="7B98F5FF" w14:textId="77777777" w:rsidR="00207F54" w:rsidRDefault="002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1DA" w14:textId="77777777" w:rsidR="00207F54" w:rsidRDefault="00207F54">
      <w:r>
        <w:separator/>
      </w:r>
    </w:p>
  </w:footnote>
  <w:footnote w:type="continuationSeparator" w:id="0">
    <w:p w14:paraId="0FC2CFEB" w14:textId="77777777" w:rsidR="00207F54" w:rsidRDefault="0020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E5D" w14:textId="043124D6" w:rsidR="00EF4C06" w:rsidRDefault="00EF4C06" w:rsidP="00EF4C06">
    <w:pPr>
      <w:pStyle w:val="NormalWeb"/>
    </w:pPr>
  </w:p>
  <w:p w14:paraId="71A8AB29" w14:textId="2D5E411C" w:rsidR="00AE5591" w:rsidRPr="00EF4C06" w:rsidRDefault="00AE5591" w:rsidP="00EF4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1"/>
    <w:rsid w:val="00207F54"/>
    <w:rsid w:val="002C1D16"/>
    <w:rsid w:val="0049566E"/>
    <w:rsid w:val="00521353"/>
    <w:rsid w:val="00530AD0"/>
    <w:rsid w:val="005E5D13"/>
    <w:rsid w:val="007360AF"/>
    <w:rsid w:val="0074038B"/>
    <w:rsid w:val="007A01DD"/>
    <w:rsid w:val="007A1D67"/>
    <w:rsid w:val="007E01F6"/>
    <w:rsid w:val="0082708E"/>
    <w:rsid w:val="0085401F"/>
    <w:rsid w:val="00A17B90"/>
    <w:rsid w:val="00AE5591"/>
    <w:rsid w:val="00B77FDB"/>
    <w:rsid w:val="00BB6150"/>
    <w:rsid w:val="00C22C8E"/>
    <w:rsid w:val="00C67338"/>
    <w:rsid w:val="00CC3473"/>
    <w:rsid w:val="00E478FF"/>
    <w:rsid w:val="00EC63CB"/>
    <w:rsid w:val="00E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8AAD9"/>
  <w15:docId w15:val="{A03DAB72-9F39-46AE-8B5B-CCF9D4B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B6150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3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Gill Sans MT" w:eastAsia="Gill Sans MT" w:hAnsi="Gill Sans MT" w:cs="Gill Sans MT"/>
      <w:b/>
      <w:bCs/>
      <w:i/>
      <w:iCs/>
      <w:sz w:val="16"/>
      <w:szCs w:val="16"/>
    </w:rPr>
  </w:style>
  <w:style w:type="paragraph" w:styleId="Titre">
    <w:name w:val="Title"/>
    <w:basedOn w:val="Normal"/>
    <w:uiPriority w:val="10"/>
    <w:qFormat/>
    <w:pPr>
      <w:spacing w:before="97"/>
      <w:ind w:left="110"/>
    </w:pPr>
    <w:rPr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35"/>
      <w:jc w:val="center"/>
    </w:pPr>
  </w:style>
  <w:style w:type="table" w:styleId="Grilledutableau">
    <w:name w:val="Table Grid"/>
    <w:basedOn w:val="TableauNormal"/>
    <w:uiPriority w:val="39"/>
    <w:rsid w:val="00C6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4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C0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EF4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C06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EF4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BB6150"/>
    <w:rPr>
      <w:rFonts w:ascii="Times New Roman" w:eastAsia="Times New Roman" w:hAnsi="Times New Roman" w:cs="Times New Roman"/>
      <w:b/>
      <w:sz w:val="3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designation de jury de l'Habilitation à Diriger des Recherches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designation de jury de l'Habilitation à Diriger des Recherches</dc:title>
  <dc:creator>Jean</dc:creator>
  <cp:lastModifiedBy>Madeline Lellis</cp:lastModifiedBy>
  <cp:revision>6</cp:revision>
  <dcterms:created xsi:type="dcterms:W3CDTF">2023-09-20T15:12:00Z</dcterms:created>
  <dcterms:modified xsi:type="dcterms:W3CDTF">2024-07-17T08:45:00Z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